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4562" w14:textId="77777777" w:rsidR="00C073E9" w:rsidRPr="00C073E9" w:rsidRDefault="00C073E9" w:rsidP="00C073E9">
      <w:pPr>
        <w:jc w:val="center"/>
        <w:rPr>
          <w:rFonts w:ascii="Abade" w:hAnsi="Abade"/>
          <w:b/>
          <w:bCs/>
          <w:sz w:val="26"/>
          <w:szCs w:val="24"/>
        </w:rPr>
      </w:pPr>
    </w:p>
    <w:p w14:paraId="7A1095B2" w14:textId="5DD9045B" w:rsidR="00C073E9" w:rsidRPr="00C073E9" w:rsidRDefault="00C073E9" w:rsidP="00C073E9">
      <w:pPr>
        <w:jc w:val="center"/>
        <w:rPr>
          <w:rFonts w:ascii="Abade" w:hAnsi="Abade"/>
          <w:b/>
          <w:bCs/>
          <w:sz w:val="36"/>
          <w:szCs w:val="36"/>
        </w:rPr>
      </w:pPr>
      <w:r w:rsidRPr="00C073E9">
        <w:rPr>
          <w:rFonts w:ascii="Abade" w:hAnsi="Abade"/>
          <w:b/>
          <w:bCs/>
          <w:sz w:val="36"/>
          <w:szCs w:val="36"/>
        </w:rPr>
        <w:t>RENT INCREASE LETTER</w:t>
      </w:r>
    </w:p>
    <w:p w14:paraId="0537DD30" w14:textId="77777777" w:rsidR="00C073E9" w:rsidRPr="00C073E9" w:rsidRDefault="00C073E9" w:rsidP="00C073E9">
      <w:pPr>
        <w:rPr>
          <w:rFonts w:ascii="Abade" w:hAnsi="Abade"/>
        </w:rPr>
      </w:pPr>
    </w:p>
    <w:p w14:paraId="1909534C" w14:textId="77777777" w:rsidR="00C073E9" w:rsidRPr="00C073E9" w:rsidRDefault="00C073E9" w:rsidP="00C073E9">
      <w:pPr>
        <w:rPr>
          <w:rFonts w:ascii="Abade" w:hAnsi="Abade"/>
        </w:rPr>
      </w:pPr>
    </w:p>
    <w:p w14:paraId="7E71BC8C" w14:textId="77777777" w:rsidR="00C073E9" w:rsidRPr="00C073E9" w:rsidRDefault="00C073E9" w:rsidP="00C073E9">
      <w:pPr>
        <w:rPr>
          <w:rFonts w:ascii="Abade" w:hAnsi="Abade"/>
        </w:rPr>
      </w:pPr>
    </w:p>
    <w:p w14:paraId="70AD294A" w14:textId="15CD4236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i/>
          <w:iCs/>
          <w:sz w:val="24"/>
          <w:szCs w:val="22"/>
        </w:rPr>
        <w:t>[Date]</w:t>
      </w:r>
    </w:p>
    <w:p w14:paraId="19A8ED6F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i/>
          <w:iCs/>
          <w:sz w:val="24"/>
          <w:szCs w:val="22"/>
        </w:rPr>
        <w:t>[Tenant’s name]</w:t>
      </w:r>
    </w:p>
    <w:p w14:paraId="00A98DF9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i/>
          <w:iCs/>
          <w:sz w:val="24"/>
          <w:szCs w:val="22"/>
        </w:rPr>
        <w:t>[Tenant’s address 1]</w:t>
      </w:r>
    </w:p>
    <w:p w14:paraId="03B84A59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i/>
          <w:iCs/>
          <w:sz w:val="24"/>
          <w:szCs w:val="22"/>
        </w:rPr>
        <w:t>[Tenant’s address 2]</w:t>
      </w:r>
    </w:p>
    <w:p w14:paraId="5008F759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i/>
          <w:iCs/>
          <w:sz w:val="24"/>
          <w:szCs w:val="22"/>
        </w:rPr>
        <w:t>[CITY]</w:t>
      </w:r>
    </w:p>
    <w:p w14:paraId="0305ED75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</w:p>
    <w:p w14:paraId="026DCB6F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 xml:space="preserve">Dear </w:t>
      </w:r>
      <w:r w:rsidRPr="00C073E9">
        <w:rPr>
          <w:rFonts w:ascii="Abade" w:hAnsi="Abade"/>
          <w:i/>
          <w:iCs/>
          <w:sz w:val="24"/>
          <w:szCs w:val="22"/>
        </w:rPr>
        <w:t>[name/s]</w:t>
      </w:r>
    </w:p>
    <w:p w14:paraId="492214BA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</w:p>
    <w:p w14:paraId="3B81EE47" w14:textId="7094B5CD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Tenancy at</w:t>
      </w:r>
      <w:r w:rsidRPr="00C073E9">
        <w:rPr>
          <w:rFonts w:ascii="Abade" w:hAnsi="Abade"/>
          <w:sz w:val="24"/>
          <w:szCs w:val="22"/>
        </w:rPr>
        <w:t>: [</w:t>
      </w:r>
      <w:r w:rsidRPr="00C073E9">
        <w:rPr>
          <w:rFonts w:ascii="Abade" w:hAnsi="Abade"/>
          <w:i/>
          <w:iCs/>
          <w:sz w:val="24"/>
          <w:szCs w:val="22"/>
        </w:rPr>
        <w:t>Enter tenancy address]</w:t>
      </w:r>
    </w:p>
    <w:p w14:paraId="783D7197" w14:textId="77777777" w:rsid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</w:p>
    <w:p w14:paraId="2534F3B3" w14:textId="0B05CAB0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This letter serves as a notice of rent increase for the tenancy at the above address.</w:t>
      </w:r>
    </w:p>
    <w:p w14:paraId="5FAD90F4" w14:textId="4B57B383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 xml:space="preserve">The new weekly rental will be </w:t>
      </w:r>
      <w:r w:rsidRPr="00C073E9">
        <w:rPr>
          <w:rFonts w:ascii="Abade" w:hAnsi="Abade"/>
          <w:i/>
          <w:iCs/>
          <w:sz w:val="24"/>
          <w:szCs w:val="22"/>
        </w:rPr>
        <w:t>[Enter amount here]</w:t>
      </w:r>
      <w:r w:rsidRPr="00C073E9">
        <w:rPr>
          <w:rFonts w:ascii="Abade" w:hAnsi="Abade"/>
          <w:sz w:val="24"/>
          <w:szCs w:val="22"/>
        </w:rPr>
        <w:t xml:space="preserve"> and will be payable from </w:t>
      </w:r>
      <w:r w:rsidRPr="00C073E9">
        <w:rPr>
          <w:rFonts w:ascii="Abade" w:hAnsi="Abade"/>
          <w:i/>
          <w:iCs/>
          <w:sz w:val="24"/>
          <w:szCs w:val="22"/>
        </w:rPr>
        <w:t>[Ente</w:t>
      </w:r>
      <w:r w:rsidRPr="00C073E9">
        <w:rPr>
          <w:rFonts w:ascii="Abade" w:hAnsi="Abade"/>
          <w:sz w:val="24"/>
          <w:szCs w:val="22"/>
        </w:rPr>
        <w:t xml:space="preserve">r </w:t>
      </w:r>
      <w:r w:rsidRPr="00C073E9">
        <w:rPr>
          <w:rFonts w:ascii="Abade" w:hAnsi="Abade"/>
          <w:i/>
          <w:iCs/>
          <w:sz w:val="24"/>
          <w:szCs w:val="22"/>
        </w:rPr>
        <w:t>date – Service time, and not less than 60 days* from but not including today].</w:t>
      </w:r>
      <w:r>
        <w:rPr>
          <w:rFonts w:ascii="Abade" w:hAnsi="Abade"/>
          <w:sz w:val="24"/>
          <w:szCs w:val="22"/>
        </w:rPr>
        <w:t xml:space="preserve"> </w:t>
      </w:r>
      <w:r w:rsidRPr="00C073E9">
        <w:rPr>
          <w:rFonts w:ascii="Abade" w:hAnsi="Abade"/>
          <w:sz w:val="24"/>
          <w:szCs w:val="22"/>
        </w:rPr>
        <w:t xml:space="preserve">The Residential Tenancies Act 1986 requires me to give you not less than 60 </w:t>
      </w:r>
      <w:r w:rsidRPr="00C073E9">
        <w:rPr>
          <w:rFonts w:ascii="Abade" w:hAnsi="Abade"/>
          <w:sz w:val="24"/>
          <w:szCs w:val="22"/>
        </w:rPr>
        <w:t>days’ notice</w:t>
      </w:r>
      <w:r w:rsidRPr="00C073E9">
        <w:rPr>
          <w:rFonts w:ascii="Abade" w:hAnsi="Abade"/>
          <w:sz w:val="24"/>
          <w:szCs w:val="22"/>
        </w:rPr>
        <w:t xml:space="preserve"> of a rent increase.</w:t>
      </w:r>
    </w:p>
    <w:p w14:paraId="209ED2FC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</w:p>
    <w:p w14:paraId="0810C812" w14:textId="7E8E91EF" w:rsid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Please contact me if you have any questions.</w:t>
      </w:r>
    </w:p>
    <w:p w14:paraId="3E818CDD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</w:p>
    <w:p w14:paraId="28D26A4F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Phone:</w:t>
      </w:r>
      <w:r w:rsidRPr="00C073E9">
        <w:rPr>
          <w:rFonts w:ascii="Abade" w:hAnsi="Abade"/>
          <w:sz w:val="24"/>
          <w:szCs w:val="22"/>
        </w:rPr>
        <w:tab/>
      </w:r>
    </w:p>
    <w:p w14:paraId="6C438A1A" w14:textId="77777777" w:rsid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Mobile:</w:t>
      </w:r>
      <w:r w:rsidRPr="00C073E9">
        <w:rPr>
          <w:rFonts w:ascii="Abade" w:hAnsi="Abade"/>
          <w:sz w:val="24"/>
          <w:szCs w:val="22"/>
        </w:rPr>
        <w:tab/>
      </w:r>
    </w:p>
    <w:p w14:paraId="167A6349" w14:textId="100A0A8D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Email:</w:t>
      </w:r>
      <w:r w:rsidRPr="00C073E9">
        <w:rPr>
          <w:rFonts w:ascii="Abade" w:hAnsi="Abade"/>
          <w:sz w:val="24"/>
          <w:szCs w:val="22"/>
        </w:rPr>
        <w:tab/>
      </w:r>
    </w:p>
    <w:p w14:paraId="703FA0C3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Address:</w:t>
      </w:r>
      <w:r w:rsidRPr="00C073E9">
        <w:rPr>
          <w:rFonts w:ascii="Abade" w:hAnsi="Abade"/>
          <w:sz w:val="24"/>
          <w:szCs w:val="22"/>
        </w:rPr>
        <w:tab/>
      </w:r>
    </w:p>
    <w:p w14:paraId="4539082C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</w:p>
    <w:p w14:paraId="37A25BBF" w14:textId="37FB698F" w:rsid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  <w:r w:rsidRPr="00C073E9">
        <w:rPr>
          <w:rFonts w:ascii="Abade" w:hAnsi="Abade"/>
          <w:sz w:val="24"/>
          <w:szCs w:val="22"/>
        </w:rPr>
        <w:t>Yours sincerely</w:t>
      </w:r>
    </w:p>
    <w:p w14:paraId="430D6A2A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sz w:val="24"/>
          <w:szCs w:val="22"/>
        </w:rPr>
      </w:pPr>
    </w:p>
    <w:p w14:paraId="1651FE6A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  <w:i/>
          <w:iCs/>
          <w:sz w:val="24"/>
          <w:szCs w:val="22"/>
        </w:rPr>
      </w:pPr>
      <w:r w:rsidRPr="00C073E9">
        <w:rPr>
          <w:rFonts w:ascii="Abade" w:hAnsi="Abade"/>
          <w:i/>
          <w:iCs/>
          <w:sz w:val="24"/>
          <w:szCs w:val="22"/>
        </w:rPr>
        <w:t>[Landlord’s name]</w:t>
      </w:r>
    </w:p>
    <w:p w14:paraId="47649705" w14:textId="77777777" w:rsidR="001A4E48" w:rsidRPr="00C073E9" w:rsidRDefault="001A4E48" w:rsidP="00C073E9">
      <w:pPr>
        <w:spacing w:line="360" w:lineRule="auto"/>
        <w:jc w:val="both"/>
        <w:rPr>
          <w:rFonts w:ascii="Abade" w:hAnsi="Abade"/>
        </w:rPr>
      </w:pPr>
    </w:p>
    <w:p w14:paraId="4D8521BD" w14:textId="77777777" w:rsidR="00C073E9" w:rsidRPr="00C073E9" w:rsidRDefault="00C073E9" w:rsidP="00C073E9">
      <w:pPr>
        <w:spacing w:line="360" w:lineRule="auto"/>
        <w:jc w:val="both"/>
        <w:rPr>
          <w:rFonts w:ascii="Abade" w:hAnsi="Abade"/>
        </w:rPr>
      </w:pPr>
    </w:p>
    <w:sectPr w:rsidR="00C073E9" w:rsidRPr="00C073E9" w:rsidSect="00C073E9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4C66" w14:textId="77777777" w:rsidR="003572DF" w:rsidRDefault="003572DF">
      <w:r>
        <w:separator/>
      </w:r>
    </w:p>
  </w:endnote>
  <w:endnote w:type="continuationSeparator" w:id="0">
    <w:p w14:paraId="33EB5154" w14:textId="77777777" w:rsidR="003572DF" w:rsidRDefault="0035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9918" w14:textId="3CE3A486" w:rsidR="00C073E9" w:rsidRDefault="00C073E9" w:rsidP="00C073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12F6" w14:textId="77777777" w:rsidR="003572DF" w:rsidRDefault="003572DF">
      <w:r>
        <w:separator/>
      </w:r>
    </w:p>
  </w:footnote>
  <w:footnote w:type="continuationSeparator" w:id="0">
    <w:p w14:paraId="08EB46FC" w14:textId="77777777" w:rsidR="003572DF" w:rsidRDefault="0035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6DA"/>
    <w:multiLevelType w:val="hybridMultilevel"/>
    <w:tmpl w:val="BD783A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946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70"/>
    <w:rsid w:val="000002CE"/>
    <w:rsid w:val="00002474"/>
    <w:rsid w:val="0001577A"/>
    <w:rsid w:val="00017356"/>
    <w:rsid w:val="000354D2"/>
    <w:rsid w:val="00037A3D"/>
    <w:rsid w:val="00044ACD"/>
    <w:rsid w:val="00046937"/>
    <w:rsid w:val="00070DAA"/>
    <w:rsid w:val="00076523"/>
    <w:rsid w:val="0010045D"/>
    <w:rsid w:val="00127DA5"/>
    <w:rsid w:val="001A3790"/>
    <w:rsid w:val="001A4E48"/>
    <w:rsid w:val="001D6327"/>
    <w:rsid w:val="001E3CCB"/>
    <w:rsid w:val="00215758"/>
    <w:rsid w:val="00263C95"/>
    <w:rsid w:val="002A0EDB"/>
    <w:rsid w:val="002D38A3"/>
    <w:rsid w:val="0031366B"/>
    <w:rsid w:val="00341A44"/>
    <w:rsid w:val="00353B2B"/>
    <w:rsid w:val="0035594B"/>
    <w:rsid w:val="003572DF"/>
    <w:rsid w:val="003A3CDD"/>
    <w:rsid w:val="003C08DC"/>
    <w:rsid w:val="004517E8"/>
    <w:rsid w:val="00497954"/>
    <w:rsid w:val="004A2D2D"/>
    <w:rsid w:val="004B28BD"/>
    <w:rsid w:val="004B7AE0"/>
    <w:rsid w:val="004C748B"/>
    <w:rsid w:val="004D7AB1"/>
    <w:rsid w:val="004E0122"/>
    <w:rsid w:val="00526EF8"/>
    <w:rsid w:val="005A2F70"/>
    <w:rsid w:val="005F4CE1"/>
    <w:rsid w:val="0067244C"/>
    <w:rsid w:val="006E012D"/>
    <w:rsid w:val="006F59D3"/>
    <w:rsid w:val="00707155"/>
    <w:rsid w:val="00717D22"/>
    <w:rsid w:val="00763FB4"/>
    <w:rsid w:val="007D6680"/>
    <w:rsid w:val="007F779F"/>
    <w:rsid w:val="00804708"/>
    <w:rsid w:val="0080714B"/>
    <w:rsid w:val="00830F88"/>
    <w:rsid w:val="008316FC"/>
    <w:rsid w:val="00842DF4"/>
    <w:rsid w:val="008B3EAD"/>
    <w:rsid w:val="008E6027"/>
    <w:rsid w:val="008E7984"/>
    <w:rsid w:val="0091625A"/>
    <w:rsid w:val="00916621"/>
    <w:rsid w:val="00920661"/>
    <w:rsid w:val="00943958"/>
    <w:rsid w:val="009B1F6C"/>
    <w:rsid w:val="009B3F4D"/>
    <w:rsid w:val="009F206B"/>
    <w:rsid w:val="00A07379"/>
    <w:rsid w:val="00A0767D"/>
    <w:rsid w:val="00A10FC3"/>
    <w:rsid w:val="00A1465F"/>
    <w:rsid w:val="00A91A5C"/>
    <w:rsid w:val="00AA45D2"/>
    <w:rsid w:val="00AB5F28"/>
    <w:rsid w:val="00AE1C74"/>
    <w:rsid w:val="00AE7541"/>
    <w:rsid w:val="00AF46B2"/>
    <w:rsid w:val="00B011B2"/>
    <w:rsid w:val="00B04D26"/>
    <w:rsid w:val="00B46A02"/>
    <w:rsid w:val="00BB7ECB"/>
    <w:rsid w:val="00C073E9"/>
    <w:rsid w:val="00C33B04"/>
    <w:rsid w:val="00C476F4"/>
    <w:rsid w:val="00C661E4"/>
    <w:rsid w:val="00C72707"/>
    <w:rsid w:val="00CA02FA"/>
    <w:rsid w:val="00CB2382"/>
    <w:rsid w:val="00D61F4B"/>
    <w:rsid w:val="00D87519"/>
    <w:rsid w:val="00DA34EA"/>
    <w:rsid w:val="00DE396A"/>
    <w:rsid w:val="00DE4F7C"/>
    <w:rsid w:val="00DE764C"/>
    <w:rsid w:val="00E05E63"/>
    <w:rsid w:val="00E77999"/>
    <w:rsid w:val="00E86336"/>
    <w:rsid w:val="00E86CEC"/>
    <w:rsid w:val="00EA28FA"/>
    <w:rsid w:val="00EA4172"/>
    <w:rsid w:val="00EA722E"/>
    <w:rsid w:val="00EB63EA"/>
    <w:rsid w:val="00ED4565"/>
    <w:rsid w:val="00EF43E6"/>
    <w:rsid w:val="00F0287D"/>
    <w:rsid w:val="00F15684"/>
    <w:rsid w:val="00F16819"/>
    <w:rsid w:val="00F277CA"/>
    <w:rsid w:val="00F71710"/>
    <w:rsid w:val="00FB213B"/>
    <w:rsid w:val="00FB57BF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219C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70"/>
    <w:rPr>
      <w:rFonts w:ascii="Arial" w:hAnsi="Arial" w:cs="Arial"/>
      <w:sz w:val="22"/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2F70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  <w:lang w:val="en-AU" w:eastAsia="en-AU"/>
    </w:rPr>
  </w:style>
  <w:style w:type="character" w:styleId="Hyperlink">
    <w:name w:val="Hyperlink"/>
    <w:uiPriority w:val="99"/>
    <w:rsid w:val="00707155"/>
    <w:rPr>
      <w:rFonts w:ascii="Arial" w:hAnsi="Arial" w:cs="Times New Roman"/>
      <w:color w:val="000000"/>
      <w:sz w:val="22"/>
      <w:u w:val="none"/>
    </w:rPr>
  </w:style>
  <w:style w:type="table" w:styleId="TableGrid">
    <w:name w:val="Table Grid"/>
    <w:basedOn w:val="TableNormal"/>
    <w:uiPriority w:val="99"/>
    <w:rsid w:val="005A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2F7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  <w:lang w:val="en-AU" w:eastAsia="en-AU"/>
    </w:rPr>
  </w:style>
  <w:style w:type="character" w:styleId="CommentReference">
    <w:name w:val="annotation reference"/>
    <w:uiPriority w:val="99"/>
    <w:semiHidden/>
    <w:rsid w:val="00CB23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2382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23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CB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rent increase (online template)</vt:lpstr>
    </vt:vector>
  </TitlesOfParts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rent increase (online template)</dc:title>
  <dc:subject/>
  <dc:creator/>
  <cp:keywords>DOC ID: 6504479</cp:keywords>
  <cp:lastModifiedBy/>
  <cp:revision>1</cp:revision>
  <dcterms:created xsi:type="dcterms:W3CDTF">2022-04-08T08:35:00Z</dcterms:created>
  <dcterms:modified xsi:type="dcterms:W3CDTF">2022-04-08T08:35:00Z</dcterms:modified>
</cp:coreProperties>
</file>